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704A1B62" w:rsidR="000C10E0" w:rsidRPr="00A17DBF" w:rsidRDefault="0011156E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Abundant Life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0AEBB474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</w:t>
      </w:r>
      <w:r w:rsidRPr="0011156E">
        <w:rPr>
          <w:rFonts w:ascii="Arial" w:hAnsi="Arial" w:cs="Arial"/>
          <w:sz w:val="22"/>
          <w:szCs w:val="22"/>
        </w:rPr>
        <w:t xml:space="preserve">failing grace, unending love, </w:t>
      </w:r>
    </w:p>
    <w:p w14:paraId="14A03E9B" w14:textId="702E046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11156E">
        <w:rPr>
          <w:rFonts w:ascii="Arial" w:hAnsi="Arial" w:cs="Arial"/>
          <w:sz w:val="22"/>
          <w:szCs w:val="22"/>
        </w:rPr>
        <w:t>t’s free for all who seek</w:t>
      </w:r>
      <w:r w:rsidR="00416BA1">
        <w:rPr>
          <w:rFonts w:ascii="Arial" w:hAnsi="Arial" w:cs="Arial"/>
          <w:sz w:val="22"/>
          <w:szCs w:val="22"/>
        </w:rPr>
        <w:t>,</w:t>
      </w:r>
    </w:p>
    <w:p w14:paraId="1943A3F2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Who look upon the face of Christ </w:t>
      </w:r>
    </w:p>
    <w:p w14:paraId="6CAD79D3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1156E">
        <w:rPr>
          <w:rFonts w:ascii="Arial" w:hAnsi="Arial" w:cs="Arial"/>
          <w:sz w:val="22"/>
          <w:szCs w:val="22"/>
        </w:rPr>
        <w:t>fall b</w:t>
      </w:r>
      <w:r>
        <w:rPr>
          <w:rFonts w:ascii="Arial" w:hAnsi="Arial" w:cs="Arial"/>
          <w:sz w:val="22"/>
          <w:szCs w:val="22"/>
        </w:rPr>
        <w:t>e</w:t>
      </w:r>
      <w:r w:rsidRPr="0011156E">
        <w:rPr>
          <w:rFonts w:ascii="Arial" w:hAnsi="Arial" w:cs="Arial"/>
          <w:sz w:val="22"/>
          <w:szCs w:val="22"/>
        </w:rPr>
        <w:t xml:space="preserve">fore His feet, </w:t>
      </w:r>
    </w:p>
    <w:p w14:paraId="7363E53F" w14:textId="04304BAA" w:rsidR="00990545" w:rsidRPr="00990545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nd fall before His feet.</w:t>
      </w:r>
    </w:p>
    <w:p w14:paraId="35351BC6" w14:textId="77777777" w:rsidR="006C2340" w:rsidRDefault="006C2340" w:rsidP="006C2340">
      <w:pPr>
        <w:spacing w:after="160"/>
        <w:rPr>
          <w:rFonts w:ascii="Arial" w:hAnsi="Arial" w:cs="Arial"/>
          <w:sz w:val="28"/>
          <w:szCs w:val="28"/>
        </w:rPr>
      </w:pPr>
    </w:p>
    <w:p w14:paraId="0511C7A7" w14:textId="6D92D653" w:rsidR="006C2340" w:rsidRPr="00A17DBF" w:rsidRDefault="006C2340" w:rsidP="006C2340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494F445B" w14:textId="77777777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lost, but now I’m found. </w:t>
      </w:r>
    </w:p>
    <w:p w14:paraId="62EDEA99" w14:textId="56CB1E1E" w:rsidR="00990545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proud, but now I bow. </w:t>
      </w:r>
    </w:p>
    <w:p w14:paraId="1AA3C7D8" w14:textId="77777777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blind, but now I see </w:t>
      </w:r>
    </w:p>
    <w:p w14:paraId="35025E12" w14:textId="0634A7D6" w:rsidR="0011156E" w:rsidRPr="00990545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bundant life that Jesus promised me.</w:t>
      </w:r>
    </w:p>
    <w:p w14:paraId="69DE30F7" w14:textId="77777777" w:rsidR="00A837DB" w:rsidRPr="00990545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141DCF44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3CC694EA" w14:textId="27A332B6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11156E">
        <w:rPr>
          <w:rFonts w:ascii="Arial" w:hAnsi="Arial" w:cs="Arial"/>
          <w:sz w:val="22"/>
          <w:szCs w:val="22"/>
        </w:rPr>
        <w:t xml:space="preserve">King of </w:t>
      </w:r>
      <w:r w:rsidR="005249F9">
        <w:rPr>
          <w:rFonts w:ascii="Arial" w:hAnsi="Arial" w:cs="Arial"/>
          <w:sz w:val="22"/>
          <w:szCs w:val="22"/>
        </w:rPr>
        <w:t>k</w:t>
      </w:r>
      <w:r w:rsidRPr="0011156E">
        <w:rPr>
          <w:rFonts w:ascii="Arial" w:hAnsi="Arial" w:cs="Arial"/>
          <w:sz w:val="22"/>
          <w:szCs w:val="22"/>
        </w:rPr>
        <w:t xml:space="preserve">ings, the Lamb of God, </w:t>
      </w:r>
    </w:p>
    <w:p w14:paraId="7C814EC6" w14:textId="51C22358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11156E">
        <w:rPr>
          <w:rFonts w:ascii="Arial" w:hAnsi="Arial" w:cs="Arial"/>
          <w:sz w:val="22"/>
          <w:szCs w:val="22"/>
        </w:rPr>
        <w:t xml:space="preserve">he </w:t>
      </w:r>
      <w:r w:rsidR="005249F9"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 xml:space="preserve">uthor of all life. </w:t>
      </w:r>
    </w:p>
    <w:p w14:paraId="561EEA57" w14:textId="17DDBCDC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Just</w:t>
      </w:r>
      <w:r>
        <w:rPr>
          <w:rFonts w:ascii="Arial" w:hAnsi="Arial" w:cs="Arial"/>
          <w:sz w:val="22"/>
          <w:szCs w:val="22"/>
        </w:rPr>
        <w:t xml:space="preserve"> </w:t>
      </w:r>
      <w:r w:rsidRPr="0011156E">
        <w:rPr>
          <w:rFonts w:ascii="Arial" w:hAnsi="Arial" w:cs="Arial"/>
          <w:sz w:val="22"/>
          <w:szCs w:val="22"/>
        </w:rPr>
        <w:t>listen for His calling</w:t>
      </w:r>
    </w:p>
    <w:p w14:paraId="552DF125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 xml:space="preserve">nd look into His eyes, </w:t>
      </w:r>
    </w:p>
    <w:p w14:paraId="74C90018" w14:textId="601B4AB9" w:rsidR="00990545" w:rsidRPr="00990545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nd look into His</w:t>
      </w:r>
      <w:r>
        <w:rPr>
          <w:rFonts w:ascii="Arial" w:hAnsi="Arial" w:cs="Arial"/>
          <w:sz w:val="22"/>
          <w:szCs w:val="22"/>
        </w:rPr>
        <w:t xml:space="preserve"> eyes.</w:t>
      </w:r>
    </w:p>
    <w:p w14:paraId="430178CB" w14:textId="77777777" w:rsidR="005C63A2" w:rsidRPr="00990545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77777777" w:rsidR="009D10DE" w:rsidRPr="00A17DBF" w:rsidRDefault="009D10DE" w:rsidP="009D10DE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1E059839" w14:textId="77777777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lost, but now I’m found. </w:t>
      </w:r>
    </w:p>
    <w:p w14:paraId="57AD8026" w14:textId="77777777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proud, but now I bow. </w:t>
      </w:r>
    </w:p>
    <w:p w14:paraId="361A098C" w14:textId="77777777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blind, but now I see </w:t>
      </w:r>
    </w:p>
    <w:p w14:paraId="1FED0E3D" w14:textId="77777777" w:rsidR="0011156E" w:rsidRPr="00990545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bundant life that Jesus promised me.</w:t>
      </w:r>
    </w:p>
    <w:p w14:paraId="7B89C6AA" w14:textId="77777777" w:rsidR="000B6CFE" w:rsidRDefault="000B6CFE" w:rsidP="009D10DE">
      <w:pPr>
        <w:spacing w:after="160"/>
        <w:rPr>
          <w:rFonts w:ascii="Arial" w:hAnsi="Arial" w:cs="Arial"/>
          <w:sz w:val="28"/>
          <w:szCs w:val="28"/>
        </w:rPr>
      </w:pPr>
    </w:p>
    <w:p w14:paraId="3757D11E" w14:textId="77777777" w:rsidR="006F1F52" w:rsidRDefault="006F1F52" w:rsidP="009D10DE">
      <w:pPr>
        <w:spacing w:after="160"/>
        <w:rPr>
          <w:rFonts w:ascii="Arial" w:hAnsi="Arial" w:cs="Arial"/>
          <w:sz w:val="28"/>
          <w:szCs w:val="28"/>
        </w:rPr>
      </w:pPr>
    </w:p>
    <w:p w14:paraId="59179BCD" w14:textId="5E1DC693" w:rsidR="009D10DE" w:rsidRPr="00A17DBF" w:rsidRDefault="00990545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Bridge</w:t>
      </w:r>
    </w:p>
    <w:p w14:paraId="70126A77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The Spirit whispers, and then He waits.</w:t>
      </w:r>
    </w:p>
    <w:p w14:paraId="033758DE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He knocks upon the door, anticipates.</w:t>
      </w:r>
    </w:p>
    <w:p w14:paraId="168D0C01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The banquet</w:t>
      </w:r>
      <w:r>
        <w:rPr>
          <w:rFonts w:ascii="Arial" w:hAnsi="Arial" w:cs="Arial"/>
          <w:sz w:val="22"/>
          <w:szCs w:val="22"/>
        </w:rPr>
        <w:t xml:space="preserve"> </w:t>
      </w:r>
      <w:r w:rsidRPr="0011156E">
        <w:rPr>
          <w:rFonts w:ascii="Arial" w:hAnsi="Arial" w:cs="Arial"/>
          <w:sz w:val="22"/>
          <w:szCs w:val="22"/>
        </w:rPr>
        <w:t>table, it holds your place.</w:t>
      </w:r>
    </w:p>
    <w:p w14:paraId="4D21E31E" w14:textId="1C6299AB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All </w:t>
      </w:r>
      <w:r w:rsidR="0031610A">
        <w:rPr>
          <w:rFonts w:ascii="Arial" w:hAnsi="Arial" w:cs="Arial"/>
          <w:sz w:val="22"/>
          <w:szCs w:val="22"/>
        </w:rPr>
        <w:t>H</w:t>
      </w:r>
      <w:r w:rsidRPr="0011156E">
        <w:rPr>
          <w:rFonts w:ascii="Arial" w:hAnsi="Arial" w:cs="Arial"/>
          <w:sz w:val="22"/>
          <w:szCs w:val="22"/>
        </w:rPr>
        <w:t xml:space="preserve">eaven celebrates when one finds the way. </w:t>
      </w:r>
      <w:r w:rsidR="00990545" w:rsidRPr="00990545">
        <w:rPr>
          <w:rFonts w:ascii="Arial" w:hAnsi="Arial" w:cs="Arial"/>
          <w:sz w:val="22"/>
          <w:szCs w:val="22"/>
        </w:rPr>
        <w:t xml:space="preserve"> </w:t>
      </w:r>
    </w:p>
    <w:p w14:paraId="2AA342CC" w14:textId="0DADE53A" w:rsidR="00990545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The Father calls your name</w:t>
      </w:r>
      <w:r w:rsidR="0031610A">
        <w:rPr>
          <w:rFonts w:ascii="Arial" w:hAnsi="Arial" w:cs="Arial"/>
          <w:sz w:val="22"/>
          <w:szCs w:val="22"/>
        </w:rPr>
        <w:t>,</w:t>
      </w:r>
      <w:r w:rsidRPr="0011156E">
        <w:rPr>
          <w:rFonts w:ascii="Arial" w:hAnsi="Arial" w:cs="Arial"/>
          <w:sz w:val="22"/>
          <w:szCs w:val="22"/>
        </w:rPr>
        <w:t xml:space="preserve"> and then He waits.</w:t>
      </w:r>
    </w:p>
    <w:p w14:paraId="343C45D9" w14:textId="77777777" w:rsid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Just let Him purge your fear and hide your shame. </w:t>
      </w:r>
    </w:p>
    <w:p w14:paraId="3E0ED7CD" w14:textId="33C7ABEF" w:rsidR="0011156E" w:rsidRPr="0011156E" w:rsidRDefault="0011156E" w:rsidP="00990545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>The banquet table, it holds your place.</w:t>
      </w:r>
    </w:p>
    <w:p w14:paraId="39A8A1E8" w14:textId="1CDF84ED" w:rsidR="0011156E" w:rsidRDefault="0011156E" w:rsidP="0011156E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All </w:t>
      </w:r>
      <w:r w:rsidR="0031610A">
        <w:rPr>
          <w:rFonts w:ascii="Arial" w:hAnsi="Arial" w:cs="Arial"/>
          <w:sz w:val="22"/>
          <w:szCs w:val="22"/>
        </w:rPr>
        <w:t>H</w:t>
      </w:r>
      <w:r w:rsidRPr="0011156E">
        <w:rPr>
          <w:rFonts w:ascii="Arial" w:hAnsi="Arial" w:cs="Arial"/>
          <w:sz w:val="22"/>
          <w:szCs w:val="22"/>
        </w:rPr>
        <w:t xml:space="preserve">eaven celebrates when one finds the way. </w:t>
      </w:r>
      <w:r w:rsidRPr="00990545">
        <w:rPr>
          <w:rFonts w:ascii="Arial" w:hAnsi="Arial" w:cs="Arial"/>
          <w:sz w:val="22"/>
          <w:szCs w:val="22"/>
        </w:rPr>
        <w:t xml:space="preserve"> </w:t>
      </w:r>
    </w:p>
    <w:p w14:paraId="28B764C0" w14:textId="77777777" w:rsidR="00990545" w:rsidRPr="00990545" w:rsidRDefault="00990545" w:rsidP="00990545">
      <w:pPr>
        <w:spacing w:after="160"/>
        <w:rPr>
          <w:rFonts w:ascii="Arial" w:hAnsi="Arial" w:cs="Arial"/>
          <w:sz w:val="28"/>
          <w:szCs w:val="28"/>
        </w:rPr>
      </w:pPr>
    </w:p>
    <w:p w14:paraId="0C1C98F8" w14:textId="102415B3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 w:rsidR="009D10DE">
        <w:rPr>
          <w:rFonts w:ascii="Arial" w:hAnsi="Arial" w:cs="Arial"/>
          <w:sz w:val="28"/>
          <w:szCs w:val="28"/>
        </w:rPr>
        <w:t xml:space="preserve"> 2</w:t>
      </w:r>
    </w:p>
    <w:p w14:paraId="0BA856F2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lost, but now I’m found. </w:t>
      </w:r>
    </w:p>
    <w:p w14:paraId="541C46C6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proud, but now I bow. </w:t>
      </w:r>
    </w:p>
    <w:p w14:paraId="5BD3F0FF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blind, but now I see </w:t>
      </w:r>
    </w:p>
    <w:p w14:paraId="6CD14305" w14:textId="77777777" w:rsidR="006E697D" w:rsidRPr="00990545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bundant life that Jesus promised me.</w:t>
      </w:r>
    </w:p>
    <w:p w14:paraId="30EF20C5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lost, but now I’m found. </w:t>
      </w:r>
    </w:p>
    <w:p w14:paraId="60C8F969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proud, but now I bow. </w:t>
      </w:r>
    </w:p>
    <w:p w14:paraId="191514CD" w14:textId="77777777" w:rsidR="006E697D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 w:rsidRPr="0011156E">
        <w:rPr>
          <w:rFonts w:ascii="Arial" w:hAnsi="Arial" w:cs="Arial"/>
          <w:sz w:val="22"/>
          <w:szCs w:val="22"/>
        </w:rPr>
        <w:t xml:space="preserve">I was blind, but now I see </w:t>
      </w:r>
    </w:p>
    <w:p w14:paraId="58CBC647" w14:textId="77777777" w:rsidR="006E697D" w:rsidRPr="00990545" w:rsidRDefault="006E697D" w:rsidP="006E697D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1156E">
        <w:rPr>
          <w:rFonts w:ascii="Arial" w:hAnsi="Arial" w:cs="Arial"/>
          <w:sz w:val="22"/>
          <w:szCs w:val="22"/>
        </w:rPr>
        <w:t>bundant life that Jesus promised me.</w:t>
      </w:r>
    </w:p>
    <w:p w14:paraId="0405692A" w14:textId="77777777" w:rsidR="006F1F52" w:rsidRDefault="006F1F52" w:rsidP="00684296">
      <w:pPr>
        <w:snapToGrid w:val="0"/>
        <w:spacing w:after="160"/>
        <w:rPr>
          <w:rFonts w:ascii="Arial" w:hAnsi="Arial" w:cs="Arial"/>
          <w:sz w:val="28"/>
          <w:szCs w:val="28"/>
        </w:rPr>
      </w:pPr>
    </w:p>
    <w:p w14:paraId="42C0DB5D" w14:textId="77777777" w:rsidR="006F1F52" w:rsidRDefault="006F1F52" w:rsidP="00684296">
      <w:pPr>
        <w:snapToGrid w:val="0"/>
        <w:spacing w:after="160"/>
        <w:rPr>
          <w:rFonts w:ascii="Arial" w:hAnsi="Arial" w:cs="Arial"/>
          <w:sz w:val="28"/>
          <w:szCs w:val="28"/>
        </w:rPr>
      </w:pPr>
    </w:p>
    <w:p w14:paraId="044B741A" w14:textId="5EA03291" w:rsidR="00A17DBF" w:rsidRPr="00A17DBF" w:rsidRDefault="006E697D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Noel Brooks</w:t>
      </w:r>
    </w:p>
    <w:p w14:paraId="0E03E40C" w14:textId="142EBF28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990545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530602BA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B6CFE"/>
    <w:rsid w:val="000C10E0"/>
    <w:rsid w:val="000D6201"/>
    <w:rsid w:val="000E7B16"/>
    <w:rsid w:val="00106B82"/>
    <w:rsid w:val="00111261"/>
    <w:rsid w:val="0011156E"/>
    <w:rsid w:val="00133D22"/>
    <w:rsid w:val="0017631D"/>
    <w:rsid w:val="001B4C79"/>
    <w:rsid w:val="002978B9"/>
    <w:rsid w:val="002D2F0D"/>
    <w:rsid w:val="002D5440"/>
    <w:rsid w:val="00311B8B"/>
    <w:rsid w:val="0031610A"/>
    <w:rsid w:val="003D58A0"/>
    <w:rsid w:val="003E037C"/>
    <w:rsid w:val="003F118B"/>
    <w:rsid w:val="00416BA1"/>
    <w:rsid w:val="00491FDC"/>
    <w:rsid w:val="005249F9"/>
    <w:rsid w:val="00560577"/>
    <w:rsid w:val="00566D4D"/>
    <w:rsid w:val="0057573F"/>
    <w:rsid w:val="0058068C"/>
    <w:rsid w:val="00595D95"/>
    <w:rsid w:val="005C63A2"/>
    <w:rsid w:val="006138C5"/>
    <w:rsid w:val="006640B1"/>
    <w:rsid w:val="00684296"/>
    <w:rsid w:val="006C2340"/>
    <w:rsid w:val="006E697D"/>
    <w:rsid w:val="006F1F52"/>
    <w:rsid w:val="0078653E"/>
    <w:rsid w:val="007A1D2D"/>
    <w:rsid w:val="007D518F"/>
    <w:rsid w:val="00835AF9"/>
    <w:rsid w:val="00867864"/>
    <w:rsid w:val="008A3398"/>
    <w:rsid w:val="00990545"/>
    <w:rsid w:val="009D10DE"/>
    <w:rsid w:val="00A17DBF"/>
    <w:rsid w:val="00A5526F"/>
    <w:rsid w:val="00A837DB"/>
    <w:rsid w:val="00BF5020"/>
    <w:rsid w:val="00C75B49"/>
    <w:rsid w:val="00D11DC0"/>
    <w:rsid w:val="00DB7D39"/>
    <w:rsid w:val="00E30D8B"/>
    <w:rsid w:val="00E32580"/>
    <w:rsid w:val="00E4396C"/>
    <w:rsid w:val="00E71593"/>
    <w:rsid w:val="00E86B0A"/>
    <w:rsid w:val="00EC2CC1"/>
    <w:rsid w:val="00EC3758"/>
    <w:rsid w:val="00EC7A6B"/>
    <w:rsid w:val="00F12AEC"/>
    <w:rsid w:val="00F42734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1055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Rachel Ewing</cp:lastModifiedBy>
  <cp:revision>8</cp:revision>
  <dcterms:created xsi:type="dcterms:W3CDTF">2026-02-20T20:21:00Z</dcterms:created>
  <dcterms:modified xsi:type="dcterms:W3CDTF">2026-04-01T12:39:00Z</dcterms:modified>
</cp:coreProperties>
</file>